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1504" w14:textId="77777777" w:rsidR="00126A14" w:rsidRDefault="00126A14" w:rsidP="00126A1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087AF" w14:textId="77777777" w:rsidR="00126A14" w:rsidRDefault="00126A14" w:rsidP="00126A1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976656" w14:textId="77777777" w:rsidR="00126A14" w:rsidRDefault="00126A14" w:rsidP="00126A1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3309D" w14:textId="77777777" w:rsidR="00126A14" w:rsidRDefault="00126A14" w:rsidP="00126A1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763EF" w14:textId="77777777" w:rsidR="00126A14" w:rsidRDefault="00126A14" w:rsidP="00126A1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9BD99" w14:textId="434C07E2" w:rsidR="009D62FF" w:rsidRDefault="00E0031D" w:rsidP="00126A1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Psychological Impacts of Race, Culture, Gender and Ethnicity</w:t>
      </w:r>
    </w:p>
    <w:p w14:paraId="7AB3CB8E" w14:textId="2835BCD3" w:rsidR="00126A14" w:rsidRDefault="00E0031D" w:rsidP="00126A1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Paper Outline</w:t>
      </w:r>
    </w:p>
    <w:p w14:paraId="28CE7C6F" w14:textId="77777777" w:rsidR="00126A14" w:rsidRDefault="00126A14" w:rsidP="00126A1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A6C15" w14:textId="77777777" w:rsidR="00744A2D" w:rsidRPr="00F0431D" w:rsidRDefault="00744A2D" w:rsidP="00744A2D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431D">
        <w:rPr>
          <w:rFonts w:ascii="Times New Roman" w:hAnsi="Times New Roman" w:cs="Times New Roman"/>
          <w:bCs/>
          <w:sz w:val="24"/>
          <w:szCs w:val="24"/>
        </w:rPr>
        <w:t>Mary Thompson</w:t>
      </w:r>
    </w:p>
    <w:p w14:paraId="1EC13E3F" w14:textId="77777777" w:rsidR="00744A2D" w:rsidRPr="00F0431D" w:rsidRDefault="00744A2D" w:rsidP="00744A2D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431D">
        <w:rPr>
          <w:rFonts w:ascii="Times New Roman" w:hAnsi="Times New Roman" w:cs="Times New Roman"/>
          <w:bCs/>
          <w:sz w:val="24"/>
          <w:szCs w:val="24"/>
        </w:rPr>
        <w:t>Post University</w:t>
      </w:r>
    </w:p>
    <w:p w14:paraId="767DAE7B" w14:textId="77777777" w:rsidR="00744A2D" w:rsidRDefault="00744A2D" w:rsidP="00744A2D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431D">
        <w:rPr>
          <w:rFonts w:ascii="Times New Roman" w:hAnsi="Times New Roman" w:cs="Times New Roman"/>
          <w:bCs/>
          <w:sz w:val="24"/>
          <w:szCs w:val="24"/>
        </w:rPr>
        <w:t>Adam McCabe</w:t>
      </w:r>
    </w:p>
    <w:p w14:paraId="4E9B9C58" w14:textId="77777777" w:rsidR="00744A2D" w:rsidRDefault="00744A2D" w:rsidP="00744A2D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PSY102</w:t>
      </w:r>
    </w:p>
    <w:p w14:paraId="1B8DE355" w14:textId="4A28B503" w:rsidR="00126A14" w:rsidRDefault="00744A2D" w:rsidP="00744A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6/1/2023</w:t>
      </w:r>
    </w:p>
    <w:p w14:paraId="7BDF09BE" w14:textId="77777777" w:rsidR="00126A14" w:rsidRDefault="00126A14" w:rsidP="00126A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4D1AEC" w14:textId="77777777" w:rsidR="00126A14" w:rsidRDefault="00126A14" w:rsidP="00126A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BFD03D" w14:textId="77777777" w:rsidR="00126A14" w:rsidRDefault="00126A14" w:rsidP="00126A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FFE92C" w14:textId="77777777" w:rsidR="00126A14" w:rsidRDefault="00126A14" w:rsidP="00126A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1EDD15" w14:textId="77777777" w:rsidR="00126A14" w:rsidRDefault="00126A14" w:rsidP="00126A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F8329B" w14:textId="77777777" w:rsidR="00126A14" w:rsidRDefault="00126A14" w:rsidP="00126A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30789D" w14:textId="77777777" w:rsidR="00126A14" w:rsidRDefault="00126A14" w:rsidP="00126A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37B2F9" w14:textId="77777777" w:rsidR="00126A14" w:rsidRDefault="00126A14" w:rsidP="00126A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C382D7" w14:textId="77777777" w:rsidR="00126A14" w:rsidRPr="00126A14" w:rsidRDefault="00126A14" w:rsidP="009D62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BD5B16" w14:textId="77777777" w:rsidR="00126A14" w:rsidRDefault="00126A14" w:rsidP="00126A1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9B36B" w14:textId="26C8A6CD" w:rsidR="00AD1B44" w:rsidRPr="00126A14" w:rsidRDefault="00E0031D" w:rsidP="00126A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A14">
        <w:rPr>
          <w:rFonts w:ascii="Times New Roman" w:hAnsi="Times New Roman" w:cs="Times New Roman"/>
          <w:b/>
          <w:bCs/>
          <w:sz w:val="24"/>
          <w:szCs w:val="24"/>
        </w:rPr>
        <w:t>TOPIC</w:t>
      </w:r>
      <w:r w:rsidRPr="00126A14">
        <w:rPr>
          <w:rFonts w:ascii="Times New Roman" w:hAnsi="Times New Roman" w:cs="Times New Roman"/>
          <w:sz w:val="24"/>
          <w:szCs w:val="24"/>
        </w:rPr>
        <w:t xml:space="preserve">: </w:t>
      </w:r>
      <w:r w:rsidR="000A263F" w:rsidRPr="00126A14">
        <w:rPr>
          <w:rFonts w:ascii="Times New Roman" w:hAnsi="Times New Roman" w:cs="Times New Roman"/>
          <w:sz w:val="24"/>
          <w:szCs w:val="24"/>
        </w:rPr>
        <w:t>How do race, ethnicity, culture, gender, and other identities impact one’s psychology?</w:t>
      </w:r>
    </w:p>
    <w:p w14:paraId="2563C326" w14:textId="7F425AFF" w:rsidR="00987F9E" w:rsidRPr="00126A14" w:rsidRDefault="00E0031D" w:rsidP="00126A1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A14">
        <w:rPr>
          <w:rFonts w:ascii="Times New Roman" w:hAnsi="Times New Roman" w:cs="Times New Roman"/>
          <w:sz w:val="24"/>
          <w:szCs w:val="24"/>
        </w:rPr>
        <w:t>INTRODUCTION</w:t>
      </w:r>
    </w:p>
    <w:p w14:paraId="2A677FA3" w14:textId="1AACC4FB" w:rsidR="00AD1B44" w:rsidRPr="00126A14" w:rsidRDefault="00E0031D" w:rsidP="00126A1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A14">
        <w:rPr>
          <w:rFonts w:ascii="Times New Roman" w:hAnsi="Times New Roman" w:cs="Times New Roman"/>
          <w:sz w:val="24"/>
          <w:szCs w:val="24"/>
        </w:rPr>
        <w:t>I</w:t>
      </w:r>
      <w:r w:rsidR="00626283" w:rsidRPr="00126A14">
        <w:rPr>
          <w:rFonts w:ascii="Times New Roman" w:hAnsi="Times New Roman" w:cs="Times New Roman"/>
          <w:sz w:val="24"/>
          <w:szCs w:val="24"/>
        </w:rPr>
        <w:t xml:space="preserve">dentities related to race, culture, gender and ethnicity have an impact on an </w:t>
      </w:r>
      <w:r w:rsidRPr="00126A14">
        <w:rPr>
          <w:rFonts w:ascii="Times New Roman" w:hAnsi="Times New Roman" w:cs="Times New Roman"/>
          <w:sz w:val="24"/>
          <w:szCs w:val="24"/>
        </w:rPr>
        <w:t>individual’s</w:t>
      </w:r>
      <w:r w:rsidR="00626283" w:rsidRPr="00126A14">
        <w:rPr>
          <w:rFonts w:ascii="Times New Roman" w:hAnsi="Times New Roman" w:cs="Times New Roman"/>
          <w:sz w:val="24"/>
          <w:szCs w:val="24"/>
        </w:rPr>
        <w:t xml:space="preserve"> psychology.</w:t>
      </w:r>
    </w:p>
    <w:p w14:paraId="1BF2E138" w14:textId="61E1BEE9" w:rsidR="00C83AC0" w:rsidRPr="00126A14" w:rsidRDefault="00E0031D" w:rsidP="00126A1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A14">
        <w:rPr>
          <w:rFonts w:ascii="Times New Roman" w:hAnsi="Times New Roman" w:cs="Times New Roman"/>
          <w:sz w:val="24"/>
          <w:szCs w:val="24"/>
        </w:rPr>
        <w:t xml:space="preserve">Definitions- </w:t>
      </w:r>
      <w:r w:rsidR="00985C66" w:rsidRPr="00126A14">
        <w:rPr>
          <w:rFonts w:ascii="Times New Roman" w:hAnsi="Times New Roman" w:cs="Times New Roman"/>
          <w:sz w:val="24"/>
          <w:szCs w:val="24"/>
        </w:rPr>
        <w:t>According to psychology, personal identity is how one sees themselves as distinct from those around them.</w:t>
      </w:r>
    </w:p>
    <w:p w14:paraId="4D1A8763" w14:textId="7F85ED2F" w:rsidR="00985C66" w:rsidRPr="00126A14" w:rsidRDefault="00E0031D" w:rsidP="00126A14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A14">
        <w:rPr>
          <w:rFonts w:ascii="Times New Roman" w:hAnsi="Times New Roman" w:cs="Times New Roman"/>
          <w:sz w:val="24"/>
          <w:szCs w:val="24"/>
        </w:rPr>
        <w:t>Identity could be based on culture, ethnicity, gender, or race</w:t>
      </w:r>
    </w:p>
    <w:p w14:paraId="56670582" w14:textId="2C62FE03" w:rsidR="00655FF0" w:rsidRPr="00126A14" w:rsidRDefault="00E0031D" w:rsidP="00126A1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A14">
        <w:rPr>
          <w:rFonts w:ascii="Times New Roman" w:hAnsi="Times New Roman" w:cs="Times New Roman"/>
          <w:sz w:val="24"/>
          <w:szCs w:val="24"/>
        </w:rPr>
        <w:t>Relevance</w:t>
      </w:r>
    </w:p>
    <w:p w14:paraId="57450063" w14:textId="4C7F1334" w:rsidR="00D31C48" w:rsidRPr="00126A14" w:rsidRDefault="00E0031D" w:rsidP="00126A14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A14">
        <w:rPr>
          <w:rFonts w:ascii="Times New Roman" w:hAnsi="Times New Roman" w:cs="Times New Roman"/>
          <w:sz w:val="24"/>
          <w:szCs w:val="24"/>
        </w:rPr>
        <w:t>Mental health, i.e., personal identity, affects the mental capabilities of an individual.</w:t>
      </w:r>
    </w:p>
    <w:p w14:paraId="02D21A14" w14:textId="5FD02606" w:rsidR="00D31C48" w:rsidRPr="00126A14" w:rsidRDefault="00E0031D" w:rsidP="00126A14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A14">
        <w:rPr>
          <w:rFonts w:ascii="Times New Roman" w:hAnsi="Times New Roman" w:cs="Times New Roman"/>
          <w:sz w:val="24"/>
          <w:szCs w:val="24"/>
        </w:rPr>
        <w:t xml:space="preserve">The impact of personal identities on psychology is seen in how individuals handle their relationships with others in society, such as </w:t>
      </w:r>
      <w:r w:rsidR="004B31E8" w:rsidRPr="00126A14">
        <w:rPr>
          <w:rFonts w:ascii="Times New Roman" w:hAnsi="Times New Roman" w:cs="Times New Roman"/>
          <w:sz w:val="24"/>
          <w:szCs w:val="24"/>
        </w:rPr>
        <w:t>family members.</w:t>
      </w:r>
    </w:p>
    <w:p w14:paraId="66D42C64" w14:textId="45200077" w:rsidR="00AD1B44" w:rsidRPr="00126A14" w:rsidRDefault="00E0031D" w:rsidP="00126A14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A14">
        <w:rPr>
          <w:rFonts w:ascii="Times New Roman" w:hAnsi="Times New Roman" w:cs="Times New Roman"/>
          <w:sz w:val="24"/>
          <w:szCs w:val="24"/>
        </w:rPr>
        <w:t>Mental health crisis-understanding the impact of life experiences</w:t>
      </w:r>
      <w:r w:rsidR="004B31E8" w:rsidRPr="00126A14">
        <w:rPr>
          <w:rFonts w:ascii="Times New Roman" w:hAnsi="Times New Roman" w:cs="Times New Roman"/>
          <w:sz w:val="24"/>
          <w:szCs w:val="24"/>
        </w:rPr>
        <w:t>,</w:t>
      </w:r>
      <w:r w:rsidRPr="00126A14">
        <w:rPr>
          <w:rFonts w:ascii="Times New Roman" w:hAnsi="Times New Roman" w:cs="Times New Roman"/>
          <w:sz w:val="24"/>
          <w:szCs w:val="24"/>
        </w:rPr>
        <w:t xml:space="preserve"> based on elements of </w:t>
      </w:r>
      <w:r w:rsidR="004B31E8" w:rsidRPr="00126A14">
        <w:rPr>
          <w:rFonts w:ascii="Times New Roman" w:hAnsi="Times New Roman" w:cs="Times New Roman"/>
          <w:sz w:val="24"/>
          <w:szCs w:val="24"/>
        </w:rPr>
        <w:t>personal identity, on the psychological actions of an individual</w:t>
      </w:r>
    </w:p>
    <w:p w14:paraId="706D57A7" w14:textId="77777777" w:rsidR="00B67C87" w:rsidRPr="00126A14" w:rsidRDefault="00E0031D" w:rsidP="00126A1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A14">
        <w:rPr>
          <w:rFonts w:ascii="Times New Roman" w:hAnsi="Times New Roman" w:cs="Times New Roman"/>
          <w:sz w:val="24"/>
          <w:szCs w:val="24"/>
        </w:rPr>
        <w:t>BODY</w:t>
      </w:r>
    </w:p>
    <w:p w14:paraId="4D035667" w14:textId="7E316250" w:rsidR="00AD1B44" w:rsidRPr="00126A14" w:rsidRDefault="00E0031D" w:rsidP="00126A1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A14">
        <w:rPr>
          <w:rFonts w:ascii="Times New Roman" w:hAnsi="Times New Roman" w:cs="Times New Roman"/>
          <w:sz w:val="24"/>
          <w:szCs w:val="24"/>
        </w:rPr>
        <w:t xml:space="preserve">Theme 1: </w:t>
      </w:r>
      <w:r w:rsidR="007D6A28" w:rsidRPr="00126A14">
        <w:rPr>
          <w:rFonts w:ascii="Times New Roman" w:hAnsi="Times New Roman" w:cs="Times New Roman"/>
          <w:sz w:val="24"/>
          <w:szCs w:val="24"/>
        </w:rPr>
        <w:t xml:space="preserve">Individual differences in </w:t>
      </w:r>
      <w:r w:rsidR="003D19AF" w:rsidRPr="00126A14">
        <w:rPr>
          <w:rFonts w:ascii="Times New Roman" w:hAnsi="Times New Roman" w:cs="Times New Roman"/>
          <w:sz w:val="24"/>
          <w:szCs w:val="24"/>
        </w:rPr>
        <w:t>traits in</w:t>
      </w:r>
      <w:r w:rsidR="007D6A28" w:rsidRPr="00126A14">
        <w:rPr>
          <w:rFonts w:ascii="Times New Roman" w:hAnsi="Times New Roman" w:cs="Times New Roman"/>
          <w:sz w:val="24"/>
          <w:szCs w:val="24"/>
        </w:rPr>
        <w:t xml:space="preserve"> psychology are measured through </w:t>
      </w:r>
      <w:r w:rsidR="003D19AF" w:rsidRPr="00126A14">
        <w:rPr>
          <w:rFonts w:ascii="Times New Roman" w:hAnsi="Times New Roman" w:cs="Times New Roman"/>
          <w:sz w:val="24"/>
          <w:szCs w:val="24"/>
        </w:rPr>
        <w:t>self-report</w:t>
      </w:r>
      <w:r w:rsidR="007D6A28" w:rsidRPr="00126A14">
        <w:rPr>
          <w:rFonts w:ascii="Times New Roman" w:hAnsi="Times New Roman" w:cs="Times New Roman"/>
          <w:sz w:val="24"/>
          <w:szCs w:val="24"/>
        </w:rPr>
        <w:t xml:space="preserve"> scales</w:t>
      </w:r>
    </w:p>
    <w:p w14:paraId="06659C62" w14:textId="1634BEED" w:rsidR="007D6A28" w:rsidRPr="00126A14" w:rsidRDefault="00E0031D" w:rsidP="00126A14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A14">
        <w:rPr>
          <w:rFonts w:ascii="Times New Roman" w:hAnsi="Times New Roman" w:cs="Times New Roman"/>
          <w:sz w:val="24"/>
          <w:szCs w:val="24"/>
        </w:rPr>
        <w:t xml:space="preserve">Personality and self </w:t>
      </w:r>
      <w:r w:rsidR="00D56EDA" w:rsidRPr="00126A14">
        <w:rPr>
          <w:rFonts w:ascii="Times New Roman" w:hAnsi="Times New Roman" w:cs="Times New Roman"/>
          <w:sz w:val="24"/>
          <w:szCs w:val="24"/>
        </w:rPr>
        <w:t>are terms used to describe psychological features used to distinguish one person from the other</w:t>
      </w:r>
      <w:r w:rsidR="002B5F2B">
        <w:rPr>
          <w:rFonts w:ascii="Times New Roman" w:hAnsi="Times New Roman" w:cs="Times New Roman"/>
          <w:sz w:val="24"/>
          <w:szCs w:val="24"/>
        </w:rPr>
        <w:t xml:space="preserve"> (</w:t>
      </w:r>
      <w:r w:rsidR="002B5F2B" w:rsidRPr="002B5F2B">
        <w:rPr>
          <w:rFonts w:ascii="Times New Roman" w:hAnsi="Times New Roman" w:cs="Times New Roman"/>
          <w:sz w:val="24"/>
          <w:szCs w:val="24"/>
        </w:rPr>
        <w:t>Arshad</w:t>
      </w:r>
      <w:r w:rsidR="00A83DD6">
        <w:rPr>
          <w:rFonts w:ascii="Times New Roman" w:hAnsi="Times New Roman" w:cs="Times New Roman"/>
          <w:sz w:val="24"/>
          <w:szCs w:val="24"/>
        </w:rPr>
        <w:t xml:space="preserve"> </w:t>
      </w:r>
      <w:r w:rsidR="002B5F2B" w:rsidRPr="002B5F2B">
        <w:rPr>
          <w:rFonts w:ascii="Times New Roman" w:hAnsi="Times New Roman" w:cs="Times New Roman"/>
          <w:sz w:val="24"/>
          <w:szCs w:val="24"/>
        </w:rPr>
        <w:t>&amp; Chung, 2022</w:t>
      </w:r>
      <w:r w:rsidR="002B5F2B">
        <w:rPr>
          <w:rFonts w:ascii="Times New Roman" w:hAnsi="Times New Roman" w:cs="Times New Roman"/>
          <w:sz w:val="24"/>
          <w:szCs w:val="24"/>
        </w:rPr>
        <w:t>)</w:t>
      </w:r>
    </w:p>
    <w:p w14:paraId="4D9C823A" w14:textId="1B2D1FA4" w:rsidR="00AD1B44" w:rsidRPr="00126A14" w:rsidRDefault="00E0031D" w:rsidP="00126A14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A14">
        <w:rPr>
          <w:rFonts w:ascii="Times New Roman" w:hAnsi="Times New Roman" w:cs="Times New Roman"/>
          <w:sz w:val="24"/>
          <w:szCs w:val="24"/>
        </w:rPr>
        <w:t>Personalities expressed as temperament traits influence the mental and thought processes of individuals (Weiss, 2021)</w:t>
      </w:r>
    </w:p>
    <w:p w14:paraId="48AA7ECA" w14:textId="4BD64581" w:rsidR="00A0751C" w:rsidRPr="00126A14" w:rsidRDefault="00E0031D" w:rsidP="00126A1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A14">
        <w:rPr>
          <w:rFonts w:ascii="Times New Roman" w:hAnsi="Times New Roman" w:cs="Times New Roman"/>
          <w:sz w:val="24"/>
          <w:szCs w:val="24"/>
        </w:rPr>
        <w:t>Theme 2:</w:t>
      </w:r>
      <w:r w:rsidR="00476836" w:rsidRPr="00126A14">
        <w:rPr>
          <w:rFonts w:ascii="Times New Roman" w:hAnsi="Times New Roman" w:cs="Times New Roman"/>
          <w:sz w:val="24"/>
          <w:szCs w:val="24"/>
        </w:rPr>
        <w:t xml:space="preserve"> Race, culture, gender and other identities have an impact on behavior which is a psychological element</w:t>
      </w:r>
    </w:p>
    <w:p w14:paraId="73277614" w14:textId="218B883E" w:rsidR="00476836" w:rsidRPr="00126A14" w:rsidRDefault="00E0031D" w:rsidP="00126A14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A14">
        <w:rPr>
          <w:rFonts w:ascii="Times New Roman" w:hAnsi="Times New Roman" w:cs="Times New Roman"/>
          <w:sz w:val="24"/>
          <w:szCs w:val="24"/>
        </w:rPr>
        <w:t>Culture is something learned when an individual is born and determines their thought processes and, thus, behavior</w:t>
      </w:r>
      <w:r w:rsidR="00501F8C" w:rsidRPr="00126A14">
        <w:rPr>
          <w:rFonts w:ascii="Times New Roman" w:hAnsi="Times New Roman" w:cs="Times New Roman"/>
          <w:sz w:val="24"/>
          <w:szCs w:val="24"/>
        </w:rPr>
        <w:t xml:space="preserve"> (</w:t>
      </w:r>
      <w:r w:rsidR="00501F8C" w:rsidRPr="00126A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Adames &amp; Chavez-Dueñas, 2021)</w:t>
      </w:r>
    </w:p>
    <w:p w14:paraId="31B3E5EC" w14:textId="62E829EE" w:rsidR="00476836" w:rsidRPr="00126A14" w:rsidRDefault="00E0031D" w:rsidP="00126A14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A14">
        <w:rPr>
          <w:rFonts w:ascii="Times New Roman" w:hAnsi="Times New Roman" w:cs="Times New Roman"/>
          <w:sz w:val="24"/>
          <w:szCs w:val="24"/>
        </w:rPr>
        <w:lastRenderedPageBreak/>
        <w:t>Identities affect behavior in that they determine the reaction of an individual toward conflicts and how they solve life problems</w:t>
      </w:r>
      <w:r w:rsidR="006350EA">
        <w:rPr>
          <w:rFonts w:ascii="Times New Roman" w:hAnsi="Times New Roman" w:cs="Times New Roman"/>
          <w:sz w:val="24"/>
          <w:szCs w:val="24"/>
        </w:rPr>
        <w:t xml:space="preserve"> (</w:t>
      </w:r>
      <w:r w:rsidR="006350EA" w:rsidRPr="006350EA">
        <w:rPr>
          <w:rFonts w:ascii="Times New Roman" w:hAnsi="Times New Roman" w:cs="Times New Roman"/>
          <w:sz w:val="24"/>
          <w:szCs w:val="24"/>
        </w:rPr>
        <w:t>Marcelo</w:t>
      </w:r>
      <w:r w:rsidR="002C1D83">
        <w:rPr>
          <w:rFonts w:ascii="Times New Roman" w:hAnsi="Times New Roman" w:cs="Times New Roman"/>
          <w:sz w:val="24"/>
          <w:szCs w:val="24"/>
        </w:rPr>
        <w:t xml:space="preserve"> </w:t>
      </w:r>
      <w:r w:rsidR="006350EA" w:rsidRPr="006350EA">
        <w:rPr>
          <w:rFonts w:ascii="Times New Roman" w:hAnsi="Times New Roman" w:cs="Times New Roman"/>
          <w:sz w:val="24"/>
          <w:szCs w:val="24"/>
        </w:rPr>
        <w:t>&amp; Yates, 2019</w:t>
      </w:r>
      <w:r w:rsidR="006350EA">
        <w:rPr>
          <w:rFonts w:ascii="Times New Roman" w:hAnsi="Times New Roman" w:cs="Times New Roman"/>
          <w:sz w:val="24"/>
          <w:szCs w:val="24"/>
        </w:rPr>
        <w:t>)</w:t>
      </w:r>
    </w:p>
    <w:p w14:paraId="799F98F9" w14:textId="0837BB3D" w:rsidR="00570052" w:rsidRPr="00126A14" w:rsidRDefault="00E0031D" w:rsidP="00126A14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A14">
        <w:rPr>
          <w:rFonts w:ascii="Times New Roman" w:hAnsi="Times New Roman" w:cs="Times New Roman"/>
          <w:sz w:val="24"/>
          <w:szCs w:val="24"/>
        </w:rPr>
        <w:t xml:space="preserve">Behavior is related to psychology </w:t>
      </w:r>
      <w:r w:rsidR="002F2554" w:rsidRPr="00126A14">
        <w:rPr>
          <w:rFonts w:ascii="Times New Roman" w:hAnsi="Times New Roman" w:cs="Times New Roman"/>
          <w:sz w:val="24"/>
          <w:szCs w:val="24"/>
        </w:rPr>
        <w:t>in that the latter studies mental processes and observable behavior</w:t>
      </w:r>
    </w:p>
    <w:p w14:paraId="4C877BA1" w14:textId="7D62D637" w:rsidR="002F2554" w:rsidRPr="00126A14" w:rsidRDefault="00E0031D" w:rsidP="00126A1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A14">
        <w:rPr>
          <w:rFonts w:ascii="Times New Roman" w:hAnsi="Times New Roman" w:cs="Times New Roman"/>
          <w:sz w:val="24"/>
          <w:szCs w:val="24"/>
        </w:rPr>
        <w:t xml:space="preserve">Theme 3: </w:t>
      </w:r>
      <w:r w:rsidR="009C3F0A" w:rsidRPr="00126A14">
        <w:rPr>
          <w:rFonts w:ascii="Times New Roman" w:hAnsi="Times New Roman" w:cs="Times New Roman"/>
          <w:sz w:val="24"/>
          <w:szCs w:val="24"/>
        </w:rPr>
        <w:t>Race, culture, gender and other identities have an impact on attitudes</w:t>
      </w:r>
    </w:p>
    <w:p w14:paraId="2DEDA4F1" w14:textId="0143B39D" w:rsidR="009C3F0A" w:rsidRPr="00126A14" w:rsidRDefault="00E0031D" w:rsidP="00126A14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A14">
        <w:rPr>
          <w:rFonts w:ascii="Times New Roman" w:hAnsi="Times New Roman" w:cs="Times New Roman"/>
          <w:sz w:val="24"/>
          <w:szCs w:val="24"/>
        </w:rPr>
        <w:t>Personal identities influence how an individual feels about different issues</w:t>
      </w:r>
    </w:p>
    <w:p w14:paraId="5B14F437" w14:textId="1A6399F8" w:rsidR="009C3F0A" w:rsidRPr="00126A14" w:rsidRDefault="00E0031D" w:rsidP="00126A14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A14">
        <w:rPr>
          <w:rFonts w:ascii="Times New Roman" w:hAnsi="Times New Roman" w:cs="Times New Roman"/>
          <w:sz w:val="24"/>
          <w:szCs w:val="24"/>
        </w:rPr>
        <w:t>The mental processes</w:t>
      </w:r>
      <w:r w:rsidR="007625E6">
        <w:rPr>
          <w:rFonts w:ascii="Times New Roman" w:hAnsi="Times New Roman" w:cs="Times New Roman"/>
          <w:sz w:val="24"/>
          <w:szCs w:val="24"/>
        </w:rPr>
        <w:t xml:space="preserve"> such as aggression,</w:t>
      </w:r>
      <w:r w:rsidRPr="00126A14">
        <w:rPr>
          <w:rFonts w:ascii="Times New Roman" w:hAnsi="Times New Roman" w:cs="Times New Roman"/>
          <w:sz w:val="24"/>
          <w:szCs w:val="24"/>
        </w:rPr>
        <w:t xml:space="preserve"> are as determined by racial, cultural, or gender practices an individual is exposed to</w:t>
      </w:r>
      <w:r w:rsidR="007625E6">
        <w:rPr>
          <w:rFonts w:ascii="Times New Roman" w:hAnsi="Times New Roman" w:cs="Times New Roman"/>
          <w:sz w:val="24"/>
          <w:szCs w:val="24"/>
        </w:rPr>
        <w:t xml:space="preserve"> (</w:t>
      </w:r>
      <w:r w:rsidR="007625E6" w:rsidRPr="00CF0A67">
        <w:rPr>
          <w:rFonts w:ascii="Times New Roman" w:hAnsi="Times New Roman" w:cs="Times New Roman"/>
          <w:sz w:val="24"/>
          <w:szCs w:val="24"/>
        </w:rPr>
        <w:t>Nadal</w:t>
      </w:r>
      <w:r w:rsidR="007625E6">
        <w:rPr>
          <w:rFonts w:ascii="Times New Roman" w:hAnsi="Times New Roman" w:cs="Times New Roman"/>
          <w:sz w:val="24"/>
          <w:szCs w:val="24"/>
        </w:rPr>
        <w:t xml:space="preserve"> et al., 2019)</w:t>
      </w:r>
    </w:p>
    <w:p w14:paraId="74672D1C" w14:textId="791C74A2" w:rsidR="004F0DAE" w:rsidRPr="00126A14" w:rsidRDefault="00E0031D" w:rsidP="00126A14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A14">
        <w:rPr>
          <w:rFonts w:ascii="Times New Roman" w:hAnsi="Times New Roman" w:cs="Times New Roman"/>
          <w:sz w:val="24"/>
          <w:szCs w:val="24"/>
        </w:rPr>
        <w:t>Emotions and beliefs elicited towards objects, persons, or things in society, as a product of experience and upbringing, influence thought processes</w:t>
      </w:r>
      <w:r w:rsidR="00693AC3" w:rsidRPr="00126A14">
        <w:rPr>
          <w:rFonts w:ascii="Times New Roman" w:hAnsi="Times New Roman" w:cs="Times New Roman"/>
          <w:sz w:val="24"/>
          <w:szCs w:val="24"/>
        </w:rPr>
        <w:t xml:space="preserve"> (Ilagan &amp; Heatherington, 2022)</w:t>
      </w:r>
    </w:p>
    <w:p w14:paraId="2BA21A98" w14:textId="4AF62BBD" w:rsidR="001D79BB" w:rsidRPr="00126A14" w:rsidRDefault="00E0031D" w:rsidP="00126A1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A14">
        <w:rPr>
          <w:rFonts w:ascii="Times New Roman" w:hAnsi="Times New Roman" w:cs="Times New Roman"/>
          <w:sz w:val="24"/>
          <w:szCs w:val="24"/>
        </w:rPr>
        <w:t>Theme 4: Problems in self and identity reflect prominently in psychopathology and personality disorders</w:t>
      </w:r>
    </w:p>
    <w:p w14:paraId="41D2141F" w14:textId="2C198F89" w:rsidR="006A6A0D" w:rsidRPr="00126A14" w:rsidRDefault="00E0031D" w:rsidP="00126A14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A14">
        <w:rPr>
          <w:rFonts w:ascii="Times New Roman" w:hAnsi="Times New Roman" w:cs="Times New Roman"/>
          <w:sz w:val="24"/>
          <w:szCs w:val="24"/>
        </w:rPr>
        <w:t>Certain diagnoses related to psychopathology or personality disorders are directly related to self and identity issues</w:t>
      </w:r>
      <w:r w:rsidR="003715A0" w:rsidRPr="00126A14">
        <w:rPr>
          <w:rFonts w:ascii="Times New Roman" w:hAnsi="Times New Roman" w:cs="Times New Roman"/>
          <w:sz w:val="24"/>
          <w:szCs w:val="24"/>
        </w:rPr>
        <w:t xml:space="preserve"> (Shiner et al., 2021)</w:t>
      </w:r>
    </w:p>
    <w:p w14:paraId="62B6770D" w14:textId="00ACD30F" w:rsidR="00D55539" w:rsidRPr="00126A14" w:rsidRDefault="00E0031D" w:rsidP="00126A14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A14">
        <w:rPr>
          <w:rFonts w:ascii="Times New Roman" w:hAnsi="Times New Roman" w:cs="Times New Roman"/>
          <w:sz w:val="24"/>
          <w:szCs w:val="24"/>
        </w:rPr>
        <w:t>When one lacks that feeling of ownership of self related to their identities such as gender, race, or culture, they are likely to have psychological issues</w:t>
      </w:r>
    </w:p>
    <w:p w14:paraId="36830EFC" w14:textId="77777777" w:rsidR="00D75F3B" w:rsidRPr="00126A14" w:rsidRDefault="00E0031D" w:rsidP="00126A14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A14">
        <w:rPr>
          <w:rFonts w:ascii="Times New Roman" w:hAnsi="Times New Roman" w:cs="Times New Roman"/>
          <w:sz w:val="24"/>
          <w:szCs w:val="24"/>
        </w:rPr>
        <w:t>Psychological maladies may be as a result of the culture, race and gender</w:t>
      </w:r>
      <w:r w:rsidR="00C879F3" w:rsidRPr="00126A14">
        <w:rPr>
          <w:rFonts w:ascii="Times New Roman" w:hAnsi="Times New Roman" w:cs="Times New Roman"/>
          <w:sz w:val="24"/>
          <w:szCs w:val="24"/>
        </w:rPr>
        <w:t xml:space="preserve">-related conflicting situations that cause fluctuating </w:t>
      </w:r>
      <w:r w:rsidRPr="00126A14">
        <w:rPr>
          <w:rFonts w:ascii="Times New Roman" w:hAnsi="Times New Roman" w:cs="Times New Roman"/>
          <w:sz w:val="24"/>
          <w:szCs w:val="24"/>
        </w:rPr>
        <w:t>self-esteem</w:t>
      </w:r>
      <w:r w:rsidR="00C879F3" w:rsidRPr="00126A14">
        <w:rPr>
          <w:rFonts w:ascii="Times New Roman" w:hAnsi="Times New Roman" w:cs="Times New Roman"/>
          <w:sz w:val="24"/>
          <w:szCs w:val="24"/>
        </w:rPr>
        <w:t xml:space="preserve"> </w:t>
      </w:r>
      <w:r w:rsidRPr="00126A14">
        <w:rPr>
          <w:rFonts w:ascii="Times New Roman" w:hAnsi="Times New Roman" w:cs="Times New Roman"/>
          <w:sz w:val="24"/>
          <w:szCs w:val="24"/>
        </w:rPr>
        <w:t>(Shahar, 2020)</w:t>
      </w:r>
    </w:p>
    <w:p w14:paraId="4FCC09E6" w14:textId="77777777" w:rsidR="00D75F3B" w:rsidRPr="00126A14" w:rsidRDefault="00E0031D" w:rsidP="00126A1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A14">
        <w:rPr>
          <w:rFonts w:ascii="Times New Roman" w:hAnsi="Times New Roman" w:cs="Times New Roman"/>
          <w:sz w:val="24"/>
          <w:szCs w:val="24"/>
        </w:rPr>
        <w:t>CONCLUSION:</w:t>
      </w:r>
    </w:p>
    <w:p w14:paraId="335C69DA" w14:textId="1071066A" w:rsidR="00AD1B44" w:rsidRPr="00126A14" w:rsidRDefault="00E0031D" w:rsidP="00126A1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A14">
        <w:rPr>
          <w:rFonts w:ascii="Times New Roman" w:hAnsi="Times New Roman" w:cs="Times New Roman"/>
          <w:sz w:val="24"/>
          <w:szCs w:val="24"/>
        </w:rPr>
        <w:t>Race, ethnicity, culture, gender, and other identities have a direct impact on one’s psychology</w:t>
      </w:r>
    </w:p>
    <w:p w14:paraId="0433D93E" w14:textId="77777777" w:rsidR="00633B48" w:rsidRPr="00126A14" w:rsidRDefault="00E0031D" w:rsidP="00126A1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A14">
        <w:rPr>
          <w:rFonts w:ascii="Times New Roman" w:hAnsi="Times New Roman" w:cs="Times New Roman"/>
          <w:sz w:val="24"/>
          <w:szCs w:val="24"/>
        </w:rPr>
        <w:t>The identities affect behavior and attitudes and also reflect prominently in psychopathology and personality disorders, all of which are elements of human psychology.</w:t>
      </w:r>
    </w:p>
    <w:p w14:paraId="208B6B64" w14:textId="01BAEDD2" w:rsidR="00AD1B44" w:rsidRPr="00126A14" w:rsidRDefault="00E0031D" w:rsidP="00126A1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A1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33B48" w:rsidRPr="00126A14">
        <w:rPr>
          <w:rFonts w:ascii="Times New Roman" w:hAnsi="Times New Roman" w:cs="Times New Roman"/>
          <w:sz w:val="24"/>
          <w:szCs w:val="24"/>
        </w:rPr>
        <w:t xml:space="preserve">Knowledge gained is important as it will help understand </w:t>
      </w:r>
      <w:r w:rsidR="0014738E" w:rsidRPr="00126A14">
        <w:rPr>
          <w:rFonts w:ascii="Times New Roman" w:hAnsi="Times New Roman" w:cs="Times New Roman"/>
          <w:sz w:val="24"/>
          <w:szCs w:val="24"/>
        </w:rPr>
        <w:t>human</w:t>
      </w:r>
      <w:r w:rsidR="00633B48" w:rsidRPr="00126A14">
        <w:rPr>
          <w:rFonts w:ascii="Times New Roman" w:hAnsi="Times New Roman" w:cs="Times New Roman"/>
          <w:sz w:val="24"/>
          <w:szCs w:val="24"/>
        </w:rPr>
        <w:t xml:space="preserve"> beings and their actions better based </w:t>
      </w:r>
      <w:r w:rsidR="0014738E" w:rsidRPr="00126A14">
        <w:rPr>
          <w:rFonts w:ascii="Times New Roman" w:hAnsi="Times New Roman" w:cs="Times New Roman"/>
          <w:sz w:val="24"/>
          <w:szCs w:val="24"/>
        </w:rPr>
        <w:t>on their</w:t>
      </w:r>
      <w:r w:rsidR="00633B48" w:rsidRPr="00126A14">
        <w:rPr>
          <w:rFonts w:ascii="Times New Roman" w:hAnsi="Times New Roman" w:cs="Times New Roman"/>
          <w:sz w:val="24"/>
          <w:szCs w:val="24"/>
        </w:rPr>
        <w:t xml:space="preserve"> social identities and traits such as gender, race, and culture.</w:t>
      </w:r>
    </w:p>
    <w:p w14:paraId="24868286" w14:textId="77777777" w:rsidR="0014738E" w:rsidRPr="00126A14" w:rsidRDefault="00E0031D" w:rsidP="00126A14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A14">
        <w:rPr>
          <w:rFonts w:ascii="Times New Roman" w:hAnsi="Times New Roman" w:cs="Times New Roman"/>
          <w:sz w:val="24"/>
          <w:szCs w:val="24"/>
        </w:rPr>
        <w:t>It will help create the best solutions to dealing with psychological issues as one can understand their origin and how they relate to personal identity.</w:t>
      </w:r>
    </w:p>
    <w:p w14:paraId="2F8AF689" w14:textId="1B3AF598" w:rsidR="003345B0" w:rsidRPr="00126A14" w:rsidRDefault="00E0031D" w:rsidP="00126A1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A14">
        <w:rPr>
          <w:rFonts w:ascii="Times New Roman" w:hAnsi="Times New Roman" w:cs="Times New Roman"/>
          <w:sz w:val="24"/>
          <w:szCs w:val="24"/>
        </w:rPr>
        <w:t>Future research should touch on the biological substrates of identity</w:t>
      </w:r>
      <w:r w:rsidR="00EB43C7" w:rsidRPr="00126A14">
        <w:rPr>
          <w:rFonts w:ascii="Times New Roman" w:hAnsi="Times New Roman" w:cs="Times New Roman"/>
          <w:sz w:val="24"/>
          <w:szCs w:val="24"/>
        </w:rPr>
        <w:t xml:space="preserve"> and self-hood and the biological understanding of the role of life experiences in shaping identities and, therefore, psychological manifestations</w:t>
      </w:r>
      <w:r w:rsidR="005A092E" w:rsidRPr="00126A14">
        <w:rPr>
          <w:rFonts w:ascii="Times New Roman" w:hAnsi="Times New Roman" w:cs="Times New Roman"/>
          <w:sz w:val="24"/>
          <w:szCs w:val="24"/>
        </w:rPr>
        <w:t xml:space="preserve"> (</w:t>
      </w:r>
      <w:r w:rsidR="005A092E" w:rsidRPr="00126A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Deane,  2021)</w:t>
      </w:r>
    </w:p>
    <w:p w14:paraId="2F1D6130" w14:textId="77777777" w:rsidR="00DB5CA7" w:rsidRPr="00126A14" w:rsidRDefault="00DB5CA7" w:rsidP="00126A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7FE61D" w14:textId="77777777" w:rsidR="00126A14" w:rsidRDefault="00126A14" w:rsidP="00126A1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318064" w14:textId="77777777" w:rsidR="00126A14" w:rsidRDefault="00126A14" w:rsidP="00126A1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4F6AD" w14:textId="77777777" w:rsidR="009D62FF" w:rsidRDefault="009D62FF" w:rsidP="00126A1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03D38" w14:textId="77777777" w:rsidR="009D62FF" w:rsidRDefault="009D62FF" w:rsidP="00126A1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0BBDA" w14:textId="77777777" w:rsidR="009D62FF" w:rsidRDefault="009D62FF" w:rsidP="00126A1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2CA2B" w14:textId="77777777" w:rsidR="009D62FF" w:rsidRDefault="009D62FF" w:rsidP="00126A1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90AFD" w14:textId="77777777" w:rsidR="009D62FF" w:rsidRDefault="009D62FF" w:rsidP="00126A1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5B414" w14:textId="77777777" w:rsidR="009D62FF" w:rsidRDefault="009D62FF" w:rsidP="00126A1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CF1BA" w14:textId="77777777" w:rsidR="009D62FF" w:rsidRDefault="009D62FF" w:rsidP="00126A1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F43A2" w14:textId="77777777" w:rsidR="009D62FF" w:rsidRDefault="009D62FF" w:rsidP="00126A1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C7211" w14:textId="77777777" w:rsidR="009D62FF" w:rsidRDefault="009D62FF" w:rsidP="00126A1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D5AE9" w14:textId="77777777" w:rsidR="009D62FF" w:rsidRDefault="009D62FF" w:rsidP="00126A1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F5660" w14:textId="77777777" w:rsidR="009D62FF" w:rsidRDefault="009D62FF" w:rsidP="00126A1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57E6C" w14:textId="77777777" w:rsidR="009D62FF" w:rsidRDefault="009D62FF" w:rsidP="00126A1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8F498" w14:textId="77777777" w:rsidR="00126A14" w:rsidRDefault="00126A14" w:rsidP="001E710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D1F03" w14:textId="0FF5CAFD" w:rsidR="00DB5CA7" w:rsidRPr="00126A14" w:rsidRDefault="00E0031D" w:rsidP="00126A1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A14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714856C2" w14:textId="77777777" w:rsidR="00126A14" w:rsidRPr="00126A14" w:rsidRDefault="00E0031D" w:rsidP="00126A14">
      <w:pPr>
        <w:spacing w:line="360" w:lineRule="auto"/>
        <w:ind w:left="720" w:hanging="720"/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</w:pPr>
      <w:r w:rsidRPr="00126A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Adames, H. Y., &amp; Chavez-Dueñas, N. Y. (2021). Reclaiming all of me: The racial queer identity framework. </w:t>
      </w:r>
      <w:r w:rsidRPr="00126A1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Queer psychology: Intersectional perspectives</w:t>
      </w:r>
      <w:r w:rsidRPr="00126A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59-79. </w:t>
      </w:r>
      <w:hyperlink r:id="rId7" w:history="1">
        <w:r w:rsidRPr="00126A1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CFCFC"/>
          </w:rPr>
          <w:t>https://doi.org/10.1007/978-3-030-74146-4_4</w:t>
        </w:r>
      </w:hyperlink>
    </w:p>
    <w:p w14:paraId="48FF3010" w14:textId="77777777" w:rsidR="00402A47" w:rsidRDefault="00402A47" w:rsidP="00402A47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02A47">
        <w:rPr>
          <w:rFonts w:ascii="Times New Roman" w:hAnsi="Times New Roman" w:cs="Times New Roman"/>
          <w:sz w:val="24"/>
          <w:szCs w:val="24"/>
        </w:rPr>
        <w:t>Arshad, M., 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47">
        <w:rPr>
          <w:rFonts w:ascii="Times New Roman" w:hAnsi="Times New Roman" w:cs="Times New Roman"/>
          <w:sz w:val="24"/>
          <w:szCs w:val="24"/>
        </w:rPr>
        <w:t>Chung, J. M. (2022). Practical recommendations for considering culture,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47">
        <w:rPr>
          <w:rFonts w:ascii="Times New Roman" w:hAnsi="Times New Roman" w:cs="Times New Roman"/>
          <w:sz w:val="24"/>
          <w:szCs w:val="24"/>
        </w:rPr>
        <w:t>race, and ethnicity in personality psychology. Social and Personality Psychology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47">
        <w:rPr>
          <w:rFonts w:ascii="Times New Roman" w:hAnsi="Times New Roman" w:cs="Times New Roman"/>
          <w:sz w:val="24"/>
          <w:szCs w:val="24"/>
        </w:rPr>
        <w:t xml:space="preserve">Compass, 16(2), e12656. </w:t>
      </w:r>
      <w:hyperlink r:id="rId8" w:history="1">
        <w:r w:rsidRPr="009879B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https://doi.org/10.1111/spc3.12656</w:t>
        </w:r>
      </w:hyperlink>
    </w:p>
    <w:p w14:paraId="7F353E18" w14:textId="77777777" w:rsidR="00126A14" w:rsidRPr="00126A14" w:rsidRDefault="00E0031D" w:rsidP="00126A14">
      <w:pPr>
        <w:spacing w:line="36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26A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Deane, G. (2021). Consciousness in active inference: Deep self-models, other minds, and the challenge of psychedelic-induced ego-dissolution. </w:t>
      </w:r>
      <w:r w:rsidRPr="00126A1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Neuroscience of Consciousness</w:t>
      </w:r>
      <w:r w:rsidRPr="00126A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126A1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2021</w:t>
      </w:r>
      <w:r w:rsidRPr="00126A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(2), niab024. </w:t>
      </w:r>
      <w:hyperlink r:id="rId9" w:history="1">
        <w:r w:rsidRPr="00126A1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http://orcid.org/0000-0003-2418-8282</w:t>
        </w:r>
      </w:hyperlink>
    </w:p>
    <w:p w14:paraId="389C1508" w14:textId="77777777" w:rsidR="00126A14" w:rsidRPr="00126A14" w:rsidRDefault="00E0031D" w:rsidP="00126A14">
      <w:pPr>
        <w:spacing w:line="360" w:lineRule="auto"/>
        <w:ind w:left="720" w:hanging="720"/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</w:pPr>
      <w:r w:rsidRPr="00126A14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 xml:space="preserve">Ilagan, G. S., &amp; Heatherington, L. (2022). Advancing the understanding of factors that influence client preferences for race and gender matching in psychotherapy. Counselling Psychology Quarterly, 35(3), 694-717. </w:t>
      </w:r>
      <w:hyperlink r:id="rId10" w:history="1">
        <w:r w:rsidRPr="00126A1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CFCFC"/>
          </w:rPr>
          <w:t>https://doi.org/10.1080/09515070.2021.1960274</w:t>
        </w:r>
      </w:hyperlink>
    </w:p>
    <w:p w14:paraId="20EA9922" w14:textId="02CF32E5" w:rsidR="000A0329" w:rsidRDefault="000A0329" w:rsidP="00126A14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0329">
        <w:rPr>
          <w:rFonts w:ascii="Times New Roman" w:hAnsi="Times New Roman" w:cs="Times New Roman"/>
          <w:sz w:val="24"/>
          <w:szCs w:val="24"/>
        </w:rPr>
        <w:t>Marcelo, A. K., 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329">
        <w:rPr>
          <w:rFonts w:ascii="Times New Roman" w:hAnsi="Times New Roman" w:cs="Times New Roman"/>
          <w:sz w:val="24"/>
          <w:szCs w:val="24"/>
        </w:rPr>
        <w:t xml:space="preserve">Yates, T. M. (2019). Young children’s ethnic–racial identity moderates the impact of early discrimination experiences on child behavior problems. Cultural Diversity and Ethnic Minority Psychology, 25(2), 253. </w:t>
      </w:r>
      <w:hyperlink r:id="rId11" w:history="1">
        <w:r w:rsidRPr="009879BC">
          <w:rPr>
            <w:rStyle w:val="Hyperlink"/>
            <w:rFonts w:ascii="Times New Roman" w:hAnsi="Times New Roman" w:cs="Times New Roman"/>
            <w:sz w:val="24"/>
            <w:szCs w:val="24"/>
          </w:rPr>
          <w:t>https://psycnet.apa.org/doi/10.1037/cdp0000220</w:t>
        </w:r>
      </w:hyperlink>
    </w:p>
    <w:p w14:paraId="3F0EE597" w14:textId="26DC6201" w:rsidR="00CF0A67" w:rsidRDefault="00CF0A67" w:rsidP="00126A14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F0A67">
        <w:rPr>
          <w:rFonts w:ascii="Times New Roman" w:hAnsi="Times New Roman" w:cs="Times New Roman"/>
          <w:sz w:val="24"/>
          <w:szCs w:val="24"/>
        </w:rPr>
        <w:t xml:space="preserve">Nadal, K. L., </w:t>
      </w:r>
      <w:proofErr w:type="spellStart"/>
      <w:r w:rsidRPr="00CF0A67">
        <w:rPr>
          <w:rFonts w:ascii="Times New Roman" w:hAnsi="Times New Roman" w:cs="Times New Roman"/>
          <w:sz w:val="24"/>
          <w:szCs w:val="24"/>
        </w:rPr>
        <w:t>Erazo</w:t>
      </w:r>
      <w:proofErr w:type="spellEnd"/>
      <w:r w:rsidRPr="00CF0A67">
        <w:rPr>
          <w:rFonts w:ascii="Times New Roman" w:hAnsi="Times New Roman" w:cs="Times New Roman"/>
          <w:sz w:val="24"/>
          <w:szCs w:val="24"/>
        </w:rPr>
        <w:t xml:space="preserve">, T., &amp; King, R. (2019). Challenging definitions of psychological trauma: Connecting racial microaggressions and traumatic stress. Journal for Social Action in Counseling &amp; Psychology, 11(2), 2-16. </w:t>
      </w:r>
      <w:hyperlink r:id="rId12" w:history="1">
        <w:r w:rsidRPr="009879B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https://doi.org/10.33043/JSACP.11.2.2-16</w:t>
        </w:r>
      </w:hyperlink>
    </w:p>
    <w:p w14:paraId="658C715C" w14:textId="659FD082" w:rsidR="00126A14" w:rsidRPr="00126A14" w:rsidRDefault="00E0031D" w:rsidP="00126A14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26A14">
        <w:rPr>
          <w:rFonts w:ascii="Times New Roman" w:hAnsi="Times New Roman" w:cs="Times New Roman"/>
          <w:sz w:val="24"/>
          <w:szCs w:val="24"/>
        </w:rPr>
        <w:t xml:space="preserve">Shahar, G. (2020). The Subjective-Agentic Personality Sector (SAPS): Introduction to the special issue on self, identity, and psychopathology. Journal of Personality, 88(1), 5-13. </w:t>
      </w:r>
      <w:hyperlink r:id="rId13" w:history="1">
        <w:r w:rsidRPr="00126A1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https://doi.org/10.1111/jopy.12497</w:t>
        </w:r>
      </w:hyperlink>
    </w:p>
    <w:p w14:paraId="57E5BCD9" w14:textId="77777777" w:rsidR="00126A14" w:rsidRPr="00126A14" w:rsidRDefault="00E0031D" w:rsidP="00126A14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26A14">
        <w:rPr>
          <w:rFonts w:ascii="Times New Roman" w:hAnsi="Times New Roman" w:cs="Times New Roman"/>
          <w:sz w:val="24"/>
          <w:szCs w:val="24"/>
        </w:rPr>
        <w:t xml:space="preserve">Shiner, R. L., Klimstra, T. A., Denissen, J. J. A., &amp; See, A. Y. (2021). The development of narrative identity and the emergence of personality disorders in adolescence. Current Opinion in Psychology, 37, 49-53. </w:t>
      </w:r>
      <w:hyperlink r:id="rId14" w:history="1">
        <w:r w:rsidRPr="00126A1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https://doi.org/10.1016/j.copsyc.2020.07.024</w:t>
        </w:r>
      </w:hyperlink>
    </w:p>
    <w:p w14:paraId="68F1E11E" w14:textId="7D690ADF" w:rsidR="00DB5CA7" w:rsidRDefault="00E0031D" w:rsidP="00126A14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26A14">
        <w:rPr>
          <w:rFonts w:ascii="Times New Roman" w:hAnsi="Times New Roman" w:cs="Times New Roman"/>
          <w:sz w:val="24"/>
          <w:szCs w:val="24"/>
        </w:rPr>
        <w:lastRenderedPageBreak/>
        <w:t>Weiss, A. (2021). Personality in animals: What can we learn from a species-comparative approach? In O. P. John &amp; R. W. Robins (Eds.), Handbook of personality: Theory and research (4th ed., pp. 176-192). Guilford Press.</w:t>
      </w:r>
    </w:p>
    <w:p w14:paraId="05892F66" w14:textId="77777777" w:rsidR="00402A47" w:rsidRPr="00126A14" w:rsidRDefault="00402A47" w:rsidP="00402A47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C64265" w14:textId="77777777" w:rsidR="00501F8C" w:rsidRPr="00126A14" w:rsidRDefault="00501F8C" w:rsidP="00126A14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CC1CF5B" w14:textId="77777777" w:rsidR="00501F8C" w:rsidRPr="00126A14" w:rsidRDefault="00501F8C" w:rsidP="00126A14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C4B25F2" w14:textId="77777777" w:rsidR="005A092E" w:rsidRPr="00126A14" w:rsidRDefault="005A092E" w:rsidP="00126A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9DB234" w14:textId="77777777" w:rsidR="00D75F3B" w:rsidRPr="00126A14" w:rsidRDefault="00D75F3B" w:rsidP="00126A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75F3B" w:rsidRPr="00126A1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C01BE" w14:textId="77777777" w:rsidR="002354D6" w:rsidRDefault="002354D6" w:rsidP="006878EF">
      <w:pPr>
        <w:spacing w:after="0" w:line="240" w:lineRule="auto"/>
      </w:pPr>
      <w:r>
        <w:separator/>
      </w:r>
    </w:p>
  </w:endnote>
  <w:endnote w:type="continuationSeparator" w:id="0">
    <w:p w14:paraId="5881056E" w14:textId="77777777" w:rsidR="002354D6" w:rsidRDefault="002354D6" w:rsidP="0068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59A28" w14:textId="77777777" w:rsidR="006878EF" w:rsidRDefault="00687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1E57" w14:textId="77777777" w:rsidR="006878EF" w:rsidRDefault="006878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241E" w14:textId="77777777" w:rsidR="006878EF" w:rsidRDefault="00687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A1E6E" w14:textId="77777777" w:rsidR="002354D6" w:rsidRDefault="002354D6" w:rsidP="006878EF">
      <w:pPr>
        <w:spacing w:after="0" w:line="240" w:lineRule="auto"/>
      </w:pPr>
      <w:r>
        <w:separator/>
      </w:r>
    </w:p>
  </w:footnote>
  <w:footnote w:type="continuationSeparator" w:id="0">
    <w:p w14:paraId="42A3841F" w14:textId="77777777" w:rsidR="002354D6" w:rsidRDefault="002354D6" w:rsidP="00687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0E1E" w14:textId="77777777" w:rsidR="006878EF" w:rsidRDefault="00687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8F5B" w14:textId="77777777" w:rsidR="006878EF" w:rsidRDefault="006878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A36F" w14:textId="77777777" w:rsidR="006878EF" w:rsidRDefault="00687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03640"/>
    <w:multiLevelType w:val="hybridMultilevel"/>
    <w:tmpl w:val="9C888D20"/>
    <w:lvl w:ilvl="0" w:tplc="79DA1E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480C114">
      <w:start w:val="1"/>
      <w:numFmt w:val="upperLetter"/>
      <w:lvlText w:val="%2."/>
      <w:lvlJc w:val="left"/>
      <w:pPr>
        <w:ind w:left="1440" w:hanging="360"/>
      </w:pPr>
    </w:lvl>
    <w:lvl w:ilvl="2" w:tplc="C8FE4C48">
      <w:start w:val="1"/>
      <w:numFmt w:val="lowerRoman"/>
      <w:lvlText w:val="%3."/>
      <w:lvlJc w:val="right"/>
      <w:pPr>
        <w:ind w:left="2340" w:hanging="360"/>
      </w:pPr>
    </w:lvl>
    <w:lvl w:ilvl="3" w:tplc="F198FBCE" w:tentative="1">
      <w:start w:val="1"/>
      <w:numFmt w:val="decimal"/>
      <w:lvlText w:val="%4."/>
      <w:lvlJc w:val="left"/>
      <w:pPr>
        <w:ind w:left="2880" w:hanging="360"/>
      </w:pPr>
    </w:lvl>
    <w:lvl w:ilvl="4" w:tplc="D4C65CB4" w:tentative="1">
      <w:start w:val="1"/>
      <w:numFmt w:val="lowerLetter"/>
      <w:lvlText w:val="%5."/>
      <w:lvlJc w:val="left"/>
      <w:pPr>
        <w:ind w:left="3600" w:hanging="360"/>
      </w:pPr>
    </w:lvl>
    <w:lvl w:ilvl="5" w:tplc="F8CC5E68" w:tentative="1">
      <w:start w:val="1"/>
      <w:numFmt w:val="lowerRoman"/>
      <w:lvlText w:val="%6."/>
      <w:lvlJc w:val="right"/>
      <w:pPr>
        <w:ind w:left="4320" w:hanging="180"/>
      </w:pPr>
    </w:lvl>
    <w:lvl w:ilvl="6" w:tplc="3216F266" w:tentative="1">
      <w:start w:val="1"/>
      <w:numFmt w:val="decimal"/>
      <w:lvlText w:val="%7."/>
      <w:lvlJc w:val="left"/>
      <w:pPr>
        <w:ind w:left="5040" w:hanging="360"/>
      </w:pPr>
    </w:lvl>
    <w:lvl w:ilvl="7" w:tplc="B9D6EB62" w:tentative="1">
      <w:start w:val="1"/>
      <w:numFmt w:val="lowerLetter"/>
      <w:lvlText w:val="%8."/>
      <w:lvlJc w:val="left"/>
      <w:pPr>
        <w:ind w:left="5760" w:hanging="360"/>
      </w:pPr>
    </w:lvl>
    <w:lvl w:ilvl="8" w:tplc="CCB4940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267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B44"/>
    <w:rsid w:val="000A0329"/>
    <w:rsid w:val="000A263F"/>
    <w:rsid w:val="00126A14"/>
    <w:rsid w:val="00145051"/>
    <w:rsid w:val="0014738E"/>
    <w:rsid w:val="001D79BB"/>
    <w:rsid w:val="001E710F"/>
    <w:rsid w:val="002354D6"/>
    <w:rsid w:val="002B5F2B"/>
    <w:rsid w:val="002C1D83"/>
    <w:rsid w:val="002F2554"/>
    <w:rsid w:val="003345B0"/>
    <w:rsid w:val="003715A0"/>
    <w:rsid w:val="003D19AF"/>
    <w:rsid w:val="00402A47"/>
    <w:rsid w:val="00476836"/>
    <w:rsid w:val="004B31E8"/>
    <w:rsid w:val="004F0DAE"/>
    <w:rsid w:val="00501F8C"/>
    <w:rsid w:val="00570052"/>
    <w:rsid w:val="005A092E"/>
    <w:rsid w:val="00626283"/>
    <w:rsid w:val="00633B48"/>
    <w:rsid w:val="006350EA"/>
    <w:rsid w:val="00655FF0"/>
    <w:rsid w:val="006878EF"/>
    <w:rsid w:val="00693AC3"/>
    <w:rsid w:val="006A6A0D"/>
    <w:rsid w:val="006D7508"/>
    <w:rsid w:val="00705656"/>
    <w:rsid w:val="00744A2D"/>
    <w:rsid w:val="007625E6"/>
    <w:rsid w:val="007D6A28"/>
    <w:rsid w:val="007D7510"/>
    <w:rsid w:val="009851E0"/>
    <w:rsid w:val="00985C66"/>
    <w:rsid w:val="00987F9E"/>
    <w:rsid w:val="009C3F0A"/>
    <w:rsid w:val="009D62FF"/>
    <w:rsid w:val="009F0E2A"/>
    <w:rsid w:val="00A0751C"/>
    <w:rsid w:val="00A83DD6"/>
    <w:rsid w:val="00AD1B44"/>
    <w:rsid w:val="00B11CA0"/>
    <w:rsid w:val="00B67C87"/>
    <w:rsid w:val="00C61883"/>
    <w:rsid w:val="00C83AC0"/>
    <w:rsid w:val="00C879F3"/>
    <w:rsid w:val="00CF0A67"/>
    <w:rsid w:val="00D2463F"/>
    <w:rsid w:val="00D31C48"/>
    <w:rsid w:val="00D55539"/>
    <w:rsid w:val="00D56EDA"/>
    <w:rsid w:val="00D75F3B"/>
    <w:rsid w:val="00DB5CA7"/>
    <w:rsid w:val="00E0031D"/>
    <w:rsid w:val="00EA0DEC"/>
    <w:rsid w:val="00EB43C7"/>
    <w:rsid w:val="00EB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013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F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5F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F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7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8EF"/>
  </w:style>
  <w:style w:type="paragraph" w:styleId="Footer">
    <w:name w:val="footer"/>
    <w:basedOn w:val="Normal"/>
    <w:link w:val="FooterChar"/>
    <w:uiPriority w:val="99"/>
    <w:unhideWhenUsed/>
    <w:rsid w:val="00687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8EF"/>
  </w:style>
  <w:style w:type="character" w:styleId="UnresolvedMention">
    <w:name w:val="Unresolved Mention"/>
    <w:basedOn w:val="DefaultParagraphFont"/>
    <w:uiPriority w:val="99"/>
    <w:semiHidden/>
    <w:unhideWhenUsed/>
    <w:rsid w:val="000A0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spc3.12656" TargetMode="External"/><Relationship Id="rId13" Type="http://schemas.openxmlformats.org/officeDocument/2006/relationships/hyperlink" Target="https://doi.org/10.1111/jopy.12497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i.org/10.1007/978-3-030-74146-4_4" TargetMode="External"/><Relationship Id="rId12" Type="http://schemas.openxmlformats.org/officeDocument/2006/relationships/hyperlink" Target="https://doi.org/10.33043/JSACP.11.2.2-16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sycnet.apa.org/doi/10.1037/cdp000022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i.org/10.1080/09515070.2021.1960274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orcid.org/0000-0003-2418-8282" TargetMode="External"/><Relationship Id="rId14" Type="http://schemas.openxmlformats.org/officeDocument/2006/relationships/hyperlink" Target="https://doi.org/10.1016/j.copsyc.2020.07.0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2023-06-02T09:51:00Z</dcterms:created>
  <dcterms:modified xsi:type="dcterms:W3CDTF">2023-06-02T09:51:00Z</dcterms:modified>
</cp:coreProperties>
</file>